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1D5" w:rsidRPr="005811D5" w:rsidRDefault="005811D5" w:rsidP="00AE412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1D5">
        <w:rPr>
          <w:rFonts w:ascii="Times New Roman" w:hAnsi="Times New Roman" w:cs="Times New Roman"/>
          <w:b/>
          <w:sz w:val="28"/>
          <w:szCs w:val="28"/>
        </w:rPr>
        <w:t>Содержание  УМКД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DE09A8" w:rsidRPr="005811D5" w:rsidTr="005811D5">
        <w:trPr>
          <w:trHeight w:val="692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2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09A8" w:rsidRPr="005811D5" w:rsidTr="005811D5">
        <w:trPr>
          <w:trHeight w:val="449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720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5811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811D5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644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587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5811D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О.Л. 1,2</w:t>
            </w:r>
          </w:p>
        </w:tc>
      </w:tr>
      <w:tr w:rsidR="00DE09A8" w:rsidRPr="005811D5" w:rsidTr="005811D5">
        <w:trPr>
          <w:trHeight w:val="1152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1346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 w:rsidR="002A1FAA">
              <w:rPr>
                <w:rFonts w:ascii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ные задания, тес</w:t>
            </w:r>
            <w:r w:rsidR="002A1FAA">
              <w:rPr>
                <w:rFonts w:ascii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1B1AC6">
        <w:trPr>
          <w:trHeight w:val="537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AE412F" w:rsidRPr="005811D5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  <w:bookmarkStart w:id="0" w:name="_GoBack"/>
            <w:bookmarkEnd w:id="0"/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DE09A8" w:rsidRPr="005811D5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DE09A8" w:rsidRPr="005811D5" w:rsidRDefault="005811D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DE09A8" w:rsidRPr="005811D5" w:rsidRDefault="00DE09A8" w:rsidP="001B1A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09A8" w:rsidRPr="005811D5" w:rsidSect="00187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09A8"/>
    <w:rsid w:val="001874EF"/>
    <w:rsid w:val="001B1AC6"/>
    <w:rsid w:val="002652F0"/>
    <w:rsid w:val="002A1FAA"/>
    <w:rsid w:val="005550E0"/>
    <w:rsid w:val="005811D5"/>
    <w:rsid w:val="00AC5D85"/>
    <w:rsid w:val="00AE412F"/>
    <w:rsid w:val="00DE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1A2A2-9E62-425F-997B-798C69CF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User</cp:lastModifiedBy>
  <cp:revision>9</cp:revision>
  <cp:lastPrinted>2013-12-09T07:02:00Z</cp:lastPrinted>
  <dcterms:created xsi:type="dcterms:W3CDTF">2013-12-05T08:00:00Z</dcterms:created>
  <dcterms:modified xsi:type="dcterms:W3CDTF">2017-10-22T07:23:00Z</dcterms:modified>
</cp:coreProperties>
</file>